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2401" w14:textId="77777777" w:rsidR="00D16AB6" w:rsidRDefault="00D16AB6" w:rsidP="00D16AB6">
      <w:pPr>
        <w:spacing w:after="120"/>
        <w:ind w:left="360"/>
        <w:rPr>
          <w:rFonts w:eastAsia="Batang"/>
        </w:rPr>
      </w:pPr>
      <w:r>
        <w:rPr>
          <w:rFonts w:eastAsia="Batang"/>
        </w:rPr>
        <w:t>Lao skeem:</w:t>
      </w:r>
    </w:p>
    <w:p w14:paraId="358FF33C" w14:textId="77777777" w:rsidR="00D16AB6" w:rsidRDefault="00D16AB6" w:rsidP="00D16AB6">
      <w:pPr>
        <w:spacing w:after="120"/>
        <w:ind w:left="360"/>
        <w:rPr>
          <w:rFonts w:eastAsia="Batang"/>
        </w:rPr>
      </w:pPr>
    </w:p>
    <w:p w14:paraId="6E731977" w14:textId="77777777" w:rsidR="00D16AB6" w:rsidRPr="00B36F96" w:rsidRDefault="00D16AB6" w:rsidP="00D16AB6">
      <w:pPr>
        <w:spacing w:after="120"/>
        <w:ind w:left="360"/>
        <w:rPr>
          <w:rFonts w:eastAsia="Batang"/>
        </w:rPr>
      </w:pPr>
      <w:r w:rsidRPr="00B36F96">
        <w:rPr>
          <w:rFonts w:eastAsia="Batang"/>
        </w:rPr>
        <w:fldChar w:fldCharType="begin"/>
      </w:r>
      <w:r w:rsidRPr="00B36F96">
        <w:rPr>
          <w:rFonts w:eastAsia="Batang"/>
        </w:rPr>
        <w:instrText xml:space="preserve"> INCLUDEPICTURE "\\\\srv-030\\docu\\20_AP_Mets\\Kinnistud_raied\\Kinnistute_järeltööd\\Kaardid\\Ülo\\AP Mürgi ladustamine 2025.12.04 Paal.jpg" \* MERGEFORMATINET </w:instrText>
      </w:r>
      <w:r w:rsidRPr="00B36F96">
        <w:rPr>
          <w:rFonts w:eastAsia="Batang"/>
        </w:rPr>
        <w:fldChar w:fldCharType="separate"/>
      </w:r>
      <w:r>
        <w:rPr>
          <w:rFonts w:eastAsia="Batang"/>
        </w:rPr>
        <w:fldChar w:fldCharType="begin"/>
      </w:r>
      <w:r>
        <w:rPr>
          <w:rFonts w:eastAsia="Batang"/>
        </w:rPr>
        <w:instrText xml:space="preserve"> INCLUDEPICTURE  "C:\\Users\\Hardi.Kalm\\Kaardid\\Ülo\\AP Mürgi ladustamine 2025.12.04 Paal.jpg" \* MERGEFORMATINET </w:instrText>
      </w:r>
      <w:r>
        <w:rPr>
          <w:rFonts w:eastAsia="Batang"/>
        </w:rPr>
        <w:fldChar w:fldCharType="separate"/>
      </w:r>
      <w:r>
        <w:rPr>
          <w:rFonts w:eastAsia="Batang"/>
        </w:rPr>
        <w:pict w14:anchorId="798FC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25pt;height:388.5pt">
            <v:imagedata r:id="rId4" r:href="rId5"/>
          </v:shape>
        </w:pict>
      </w:r>
      <w:r>
        <w:rPr>
          <w:rFonts w:eastAsia="Batang"/>
        </w:rPr>
        <w:fldChar w:fldCharType="end"/>
      </w:r>
      <w:r w:rsidRPr="00B36F96">
        <w:rPr>
          <w:rFonts w:eastAsia="Batang"/>
        </w:rPr>
        <w:fldChar w:fldCharType="end"/>
      </w:r>
    </w:p>
    <w:p w14:paraId="50A4CDCF" w14:textId="77777777" w:rsidR="00D16AB6" w:rsidRDefault="00D16AB6" w:rsidP="00D16AB6"/>
    <w:p w14:paraId="5D786779" w14:textId="77777777" w:rsidR="00D16AB6" w:rsidRPr="00F8142F" w:rsidRDefault="00D16AB6" w:rsidP="00D16AB6"/>
    <w:p w14:paraId="6F266EA9" w14:textId="77777777" w:rsidR="00D16AB6" w:rsidRDefault="00D16AB6" w:rsidP="00D16AB6"/>
    <w:p w14:paraId="30704434" w14:textId="77777777" w:rsidR="00D16AB6" w:rsidRDefault="00D16AB6" w:rsidP="00D16AB6"/>
    <w:p w14:paraId="5DF54DA4" w14:textId="77777777" w:rsidR="00D16AB6" w:rsidRPr="00B62FC6" w:rsidRDefault="00D16AB6" w:rsidP="00D16AB6"/>
    <w:p w14:paraId="26B062BF" w14:textId="77777777" w:rsidR="00D16AB6" w:rsidRDefault="00D16AB6" w:rsidP="00D16AB6"/>
    <w:p w14:paraId="57C90EE1" w14:textId="77777777" w:rsidR="00D16AB6" w:rsidRPr="004C6646" w:rsidRDefault="00D16AB6" w:rsidP="00D16AB6"/>
    <w:p w14:paraId="736D77E1" w14:textId="77777777" w:rsidR="00710699" w:rsidRDefault="00710699"/>
    <w:sectPr w:rsidR="0071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B6"/>
    <w:rsid w:val="001A6C0C"/>
    <w:rsid w:val="00710699"/>
    <w:rsid w:val="007C06CB"/>
    <w:rsid w:val="00D16AB6"/>
    <w:rsid w:val="00E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BD82"/>
  <w15:chartTrackingRefBased/>
  <w15:docId w15:val="{8C2A18FE-3BA6-4049-88AA-B3CF1C2A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16A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16A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16A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16A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16A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16A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16AB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16A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16A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16A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16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16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16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16AB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16AB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16AB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16AB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16AB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16AB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16A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D16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16A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D16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16A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D16AB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16A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D16AB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16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16AB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16A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Hardi.Kalm\Kaardid\&#220;lo\AP%20M&#252;rgi%20ladustamine%202025.12.04%20Paal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 Kalm</dc:creator>
  <cp:keywords/>
  <dc:description/>
  <cp:lastModifiedBy>Hardi Kalm</cp:lastModifiedBy>
  <cp:revision>1</cp:revision>
  <dcterms:created xsi:type="dcterms:W3CDTF">2025-12-08T14:22:00Z</dcterms:created>
  <dcterms:modified xsi:type="dcterms:W3CDTF">2025-12-08T14:22:00Z</dcterms:modified>
</cp:coreProperties>
</file>